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FFC" w:rsidRDefault="003E4FFC">
      <w:pPr>
        <w:rPr>
          <w:noProof/>
          <w:lang w:bidi="ar-SA"/>
        </w:rPr>
      </w:pPr>
      <w:bookmarkStart w:id="0" w:name="_GoBack"/>
      <w:bookmarkEnd w:id="0"/>
    </w:p>
    <w:p w:rsidR="00CF54FD" w:rsidRDefault="003E4FFC">
      <w:r>
        <w:rPr>
          <w:noProof/>
          <w:lang w:bidi="ar-SA"/>
        </w:rPr>
        <w:drawing>
          <wp:inline distT="0" distB="0" distL="0" distR="0">
            <wp:extent cx="2894271" cy="2849872"/>
            <wp:effectExtent l="19050" t="0" r="1329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0452" t="15274" r="10866" b="20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271" cy="2849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FFC" w:rsidRDefault="003E4FFC">
      <w:r>
        <w:t xml:space="preserve">Figure 1: Ashlee Wolf and </w:t>
      </w:r>
      <w:proofErr w:type="spellStart"/>
      <w:r>
        <w:t>Karuna</w:t>
      </w:r>
      <w:proofErr w:type="spellEnd"/>
      <w:r>
        <w:t xml:space="preserve"> </w:t>
      </w:r>
      <w:proofErr w:type="spellStart"/>
      <w:r>
        <w:t>Antani</w:t>
      </w:r>
      <w:proofErr w:type="spellEnd"/>
      <w:r>
        <w:t xml:space="preserve">, VDS, 06/14/13. Run 2 of PCR of Pgbr22. </w:t>
      </w:r>
    </w:p>
    <w:p w:rsidR="003E4FFC" w:rsidRDefault="003E4FFC">
      <w:r>
        <w:t xml:space="preserve">Lane 1: Protein Ladder </w:t>
      </w:r>
    </w:p>
    <w:p w:rsidR="003E4FFC" w:rsidRDefault="003E4FFC">
      <w:r>
        <w:t>Lanes 2-5: Samples A-D (Ashlee Wolf)</w:t>
      </w:r>
    </w:p>
    <w:p w:rsidR="003E4FFC" w:rsidRDefault="003E4FFC">
      <w:r>
        <w:t>Lane 6: Protein Ladder</w:t>
      </w:r>
    </w:p>
    <w:p w:rsidR="003E4FFC" w:rsidRDefault="003E4FFC">
      <w:r>
        <w:t>Lanes 7-10: Samples A-D (</w:t>
      </w:r>
      <w:proofErr w:type="spellStart"/>
      <w:r>
        <w:t>Karuna</w:t>
      </w:r>
      <w:proofErr w:type="spellEnd"/>
      <w:r>
        <w:t xml:space="preserve"> </w:t>
      </w:r>
      <w:proofErr w:type="spellStart"/>
      <w:r>
        <w:t>Antani</w:t>
      </w:r>
      <w:proofErr w:type="spellEnd"/>
      <w:r>
        <w:t>)</w:t>
      </w:r>
    </w:p>
    <w:p w:rsidR="003700D8" w:rsidRDefault="003700D8"/>
    <w:sectPr w:rsidR="003700D8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0D8"/>
    <w:rsid w:val="003700D8"/>
    <w:rsid w:val="003E4FFC"/>
    <w:rsid w:val="004E308E"/>
    <w:rsid w:val="005B4584"/>
    <w:rsid w:val="00770397"/>
    <w:rsid w:val="00792380"/>
    <w:rsid w:val="00CF54FD"/>
    <w:rsid w:val="00EB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00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0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00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 Systems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Ashlee wolf</cp:lastModifiedBy>
  <cp:revision>2</cp:revision>
  <cp:lastPrinted>2013-06-13T21:39:00Z</cp:lastPrinted>
  <dcterms:created xsi:type="dcterms:W3CDTF">2013-06-15T17:48:00Z</dcterms:created>
  <dcterms:modified xsi:type="dcterms:W3CDTF">2013-06-15T17:48:00Z</dcterms:modified>
</cp:coreProperties>
</file>